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9EC4" w14:textId="77777777" w:rsidR="005C488B" w:rsidRDefault="005C488B" w:rsidP="005C488B">
      <w:pPr>
        <w:rPr>
          <w:b/>
          <w:bCs/>
          <w:u w:val="single"/>
        </w:rPr>
      </w:pPr>
      <w:r w:rsidRPr="00E2356F">
        <w:rPr>
          <w:b/>
          <w:bCs/>
          <w:u w:val="single"/>
        </w:rPr>
        <w:t>Betaalmethoden</w:t>
      </w:r>
    </w:p>
    <w:p w14:paraId="08742C56" w14:textId="77777777" w:rsidR="00E2356F" w:rsidRPr="00E2356F" w:rsidRDefault="00E2356F" w:rsidP="005C488B">
      <w:pPr>
        <w:rPr>
          <w:b/>
          <w:bCs/>
          <w:u w:val="single"/>
        </w:rPr>
      </w:pPr>
    </w:p>
    <w:p w14:paraId="20A38246" w14:textId="3E519E88" w:rsidR="005C488B" w:rsidRPr="005C488B" w:rsidRDefault="005C488B" w:rsidP="005C488B">
      <w:r w:rsidRPr="005C488B">
        <w:rPr>
          <w:b/>
          <w:bCs/>
        </w:rPr>
        <w:t>Hoe kan ik bij jullie betalen?</w:t>
      </w:r>
      <w:r w:rsidRPr="005C488B">
        <w:br/>
        <w:t>U heeft bij ons de keuze uit de volgende betaalmogelijkheden:</w:t>
      </w:r>
      <w:r w:rsidRPr="005C488B">
        <w:br/>
      </w:r>
      <w:r w:rsidRPr="005C488B">
        <w:br/>
      </w:r>
      <w:proofErr w:type="spellStart"/>
      <w:r w:rsidRPr="005C488B">
        <w:rPr>
          <w:b/>
          <w:bCs/>
        </w:rPr>
        <w:t>iDeal</w:t>
      </w:r>
      <w:proofErr w:type="spellEnd"/>
      <w:r w:rsidRPr="005C488B">
        <w:rPr>
          <w:b/>
          <w:bCs/>
        </w:rPr>
        <w:br/>
      </w:r>
      <w:r w:rsidRPr="005C488B">
        <w:t xml:space="preserve">Als u voor betaling via </w:t>
      </w:r>
      <w:proofErr w:type="spellStart"/>
      <w:r w:rsidRPr="005C488B">
        <w:t>iDeal</w:t>
      </w:r>
      <w:proofErr w:type="spellEnd"/>
      <w:r w:rsidRPr="005C488B">
        <w:t xml:space="preserve"> kiest komt u terecht in de vertrouwde betalingsomgeving van uw bank. Door voor deze real</w:t>
      </w:r>
      <w:r w:rsidR="00CA31AD">
        <w:t xml:space="preserve"> </w:t>
      </w:r>
      <w:r w:rsidRPr="005C488B">
        <w:t>time betaling te kiezen heeft u het product sneller in huis.</w:t>
      </w:r>
    </w:p>
    <w:p w14:paraId="3BC96C54" w14:textId="5C3B9CD3" w:rsidR="005C488B" w:rsidRPr="005C488B" w:rsidRDefault="005C488B" w:rsidP="005C488B">
      <w:r w:rsidRPr="005C488B">
        <w:rPr>
          <w:b/>
          <w:bCs/>
        </w:rPr>
        <w:t>Creditcard                                                                                                                     </w:t>
      </w:r>
    </w:p>
    <w:p w14:paraId="582513C5" w14:textId="3300A074" w:rsidR="00FF3F1E" w:rsidRDefault="005C488B">
      <w:pPr>
        <w:rPr>
          <w:b/>
          <w:bCs/>
        </w:rPr>
      </w:pPr>
      <w:r w:rsidRPr="005C488B">
        <w:rPr>
          <w:b/>
          <w:bCs/>
        </w:rPr>
        <w:t>PayPal</w:t>
      </w:r>
      <w:r w:rsidRPr="005C488B">
        <w:rPr>
          <w:b/>
          <w:bCs/>
        </w:rPr>
        <w:br/>
      </w:r>
      <w:r w:rsidRPr="005C488B">
        <w:t>Via PayPal kunt u veilig en eenvoudig online betalen met uw bankrekening. Hiervoor heeft u alleen een PayPal-account nodig. Voor dit account heeft u een e-mailadres en wachtwoord nodig.</w:t>
      </w:r>
      <w:r w:rsidRPr="005C488B">
        <w:br/>
      </w:r>
      <w:r w:rsidRPr="005C488B">
        <w:br/>
      </w:r>
    </w:p>
    <w:p w14:paraId="540BF82A" w14:textId="77777777" w:rsidR="005C488B" w:rsidRDefault="005C488B"/>
    <w:sectPr w:rsidR="005C4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88B"/>
    <w:rsid w:val="000952E8"/>
    <w:rsid w:val="005C488B"/>
    <w:rsid w:val="00C04596"/>
    <w:rsid w:val="00CA31AD"/>
    <w:rsid w:val="00E2356F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2B14"/>
  <w15:chartTrackingRefBased/>
  <w15:docId w15:val="{D5A24F59-C9BF-44E0-8697-41A4D28D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48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48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4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4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4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4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4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4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48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488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48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48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48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48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4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48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48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488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4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488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4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 FERNANDEZ</dc:creator>
  <cp:keywords/>
  <dc:description/>
  <cp:lastModifiedBy>MARIA JO FERNANDEZ</cp:lastModifiedBy>
  <cp:revision>3</cp:revision>
  <dcterms:created xsi:type="dcterms:W3CDTF">2026-03-02T16:36:00Z</dcterms:created>
  <dcterms:modified xsi:type="dcterms:W3CDTF">2026-03-10T13:41:00Z</dcterms:modified>
</cp:coreProperties>
</file>