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98B6" w14:textId="77777777" w:rsidR="007225E5" w:rsidRDefault="007225E5" w:rsidP="007225E5">
      <w:proofErr w:type="spellStart"/>
      <w:r>
        <w:t>Privacybeleid</w:t>
      </w:r>
      <w:proofErr w:type="spellEnd"/>
    </w:p>
    <w:p w14:paraId="75AC7B8B" w14:textId="77777777" w:rsidR="007225E5" w:rsidRDefault="007225E5" w:rsidP="007225E5">
      <w:r>
        <w:t xml:space="preserve">Dit </w:t>
      </w:r>
      <w:proofErr w:type="spellStart"/>
      <w:r>
        <w:t>privacybeleid</w:t>
      </w:r>
      <w:proofErr w:type="spellEnd"/>
      <w:r>
        <w:t xml:space="preserve"> beschrijft hoe www.casinagolosa.nl (de "Site" of "wij") uw persoonlijke gegevens verzamelt, gebruikt en openbaart wanneer u de Site bezoekt of een aankoop doet.</w:t>
      </w:r>
    </w:p>
    <w:p w14:paraId="750C8665" w14:textId="77777777" w:rsidR="007225E5" w:rsidRDefault="007225E5" w:rsidP="007225E5"/>
    <w:p w14:paraId="7C8CB71D" w14:textId="77777777" w:rsidR="007225E5" w:rsidRDefault="007225E5" w:rsidP="007225E5">
      <w:r>
        <w:t>Verzamelen van persoonlijke gegevens</w:t>
      </w:r>
    </w:p>
    <w:p w14:paraId="3D59DF6D" w14:textId="77777777" w:rsidR="007225E5" w:rsidRDefault="007225E5" w:rsidP="007225E5">
      <w:r>
        <w:t xml:space="preserve">Wanneer u de Site bezoekt, verzamelen we bepaalde informatie over uw apparaat, uw interactie met de Site en informatie die nodig is om uw aankopen te verwerken. We kunnen ook aanvullende informatie verzamelen als u contact met ons opneemt voor klantenservice. In dit </w:t>
      </w:r>
      <w:proofErr w:type="spellStart"/>
      <w:r>
        <w:t>privacybeleid</w:t>
      </w:r>
      <w:proofErr w:type="spellEnd"/>
      <w:r>
        <w:t xml:space="preserve"> verwijzen we naar alle informatie die een persoon uniek kan identificeren (inclusief de onderstaande informatie) als "persoonlijke gegevens". Zie de onderstaande lijst voor meer informatie over welke persoonlijke gegevens we verzamelen en waarom.</w:t>
      </w:r>
    </w:p>
    <w:p w14:paraId="3BDD373C" w14:textId="77777777" w:rsidR="007225E5" w:rsidRDefault="007225E5" w:rsidP="007225E5"/>
    <w:p w14:paraId="309CBC15" w14:textId="77777777" w:rsidR="007225E5" w:rsidRDefault="007225E5" w:rsidP="007225E5">
      <w:proofErr w:type="spellStart"/>
      <w:r>
        <w:t>Apparaatinformatie</w:t>
      </w:r>
      <w:proofErr w:type="spellEnd"/>
    </w:p>
    <w:p w14:paraId="07E84FD1" w14:textId="77777777" w:rsidR="007225E5" w:rsidRDefault="007225E5" w:rsidP="007225E5">
      <w:r>
        <w:t>• Voorbeelden van verzamelde persoonlijke gegevens: versie van de webbrowser, IP-adres, tijdzone, cookie-informatie, welke sites of producten u bekijkt, zoektermen en hoe u met de Site interacteert.</w:t>
      </w:r>
    </w:p>
    <w:p w14:paraId="764AC4C3" w14:textId="77777777" w:rsidR="007225E5" w:rsidRDefault="007225E5" w:rsidP="007225E5"/>
    <w:p w14:paraId="2D6B63C1" w14:textId="77777777" w:rsidR="007225E5" w:rsidRDefault="007225E5" w:rsidP="007225E5">
      <w:r>
        <w:t>• Doel van de verzameling: om de Site correct voor u te laden en om analyses uit te voeren over het Sitegebruik om onze Site te optimaliseren.</w:t>
      </w:r>
    </w:p>
    <w:p w14:paraId="0BDEA0C8" w14:textId="77777777" w:rsidR="007225E5" w:rsidRDefault="007225E5" w:rsidP="007225E5"/>
    <w:p w14:paraId="76CADEF0" w14:textId="77777777" w:rsidR="007225E5" w:rsidRDefault="007225E5" w:rsidP="007225E5">
      <w:r>
        <w:t xml:space="preserve">• Bron van verzameling: Automatisch verzameld wanneer u onze site bezoekt met behulp van cookies, logbestanden, </w:t>
      </w:r>
      <w:proofErr w:type="spellStart"/>
      <w:r>
        <w:t>webbakens</w:t>
      </w:r>
      <w:proofErr w:type="spellEnd"/>
      <w:r>
        <w:t>, tags of pixels.</w:t>
      </w:r>
    </w:p>
    <w:p w14:paraId="5FD78590" w14:textId="77777777" w:rsidR="007225E5" w:rsidRDefault="007225E5" w:rsidP="007225E5"/>
    <w:p w14:paraId="6A2BC033" w14:textId="77777777" w:rsidR="007225E5" w:rsidRDefault="007225E5" w:rsidP="007225E5">
      <w:r>
        <w:t>• Openbaarmaking voor zakelijke doeleinden: gedeeld met onze verwerker</w:t>
      </w:r>
    </w:p>
    <w:p w14:paraId="2B794B08" w14:textId="77777777" w:rsidR="007225E5" w:rsidRDefault="007225E5" w:rsidP="007225E5">
      <w:r>
        <w:t>Bestelinformatie</w:t>
      </w:r>
    </w:p>
    <w:p w14:paraId="674037F6" w14:textId="77777777" w:rsidR="007225E5" w:rsidRDefault="007225E5" w:rsidP="007225E5">
      <w:r>
        <w:t>• Voorbeelden van verzamelde persoonsgegevens: naam, factuuradres, verzendadres, betalingsgegevens (inclusief creditcardnummers), e-mailadres en telefoonnummer.</w:t>
      </w:r>
    </w:p>
    <w:p w14:paraId="25AFD234" w14:textId="77777777" w:rsidR="007225E5" w:rsidRDefault="007225E5" w:rsidP="007225E5">
      <w:r>
        <w:t>• Doel van de verzameling: om u producten of diensten te leveren, onze overeenkomst na te komen, uw betalingsgegevens te verwerken, de verzending te regelen en u facturen en/of orderbevestigingen te verstrekken, met u te communiceren, onze bestellingen te controleren op potentieel risico of fraude, en, in overeenstemming met de voorkeuren die u met ons hebt gedeeld, u informatie of reclame te verstrekken met betrekking tot onze producten of diensten.</w:t>
      </w:r>
    </w:p>
    <w:p w14:paraId="651FD5B4" w14:textId="77777777" w:rsidR="007225E5" w:rsidRDefault="007225E5" w:rsidP="007225E5">
      <w:r>
        <w:t>• Bron van de verzameling: van u afkomstig.</w:t>
      </w:r>
    </w:p>
    <w:p w14:paraId="115638CE" w14:textId="77777777" w:rsidR="007225E5" w:rsidRDefault="007225E5" w:rsidP="007225E5">
      <w:r>
        <w:t>• Openbaarmaking voor zakelijke doeleinden: gedeeld met onze verwerker</w:t>
      </w:r>
    </w:p>
    <w:p w14:paraId="33CDE538" w14:textId="77777777" w:rsidR="007225E5" w:rsidRDefault="007225E5" w:rsidP="007225E5"/>
    <w:p w14:paraId="7CDF5986" w14:textId="77777777" w:rsidR="007225E5" w:rsidRDefault="007225E5" w:rsidP="007225E5">
      <w:r>
        <w:t>Informatie over klantenservice</w:t>
      </w:r>
    </w:p>
    <w:p w14:paraId="1F7A7520" w14:textId="77777777" w:rsidR="007225E5" w:rsidRDefault="007225E5" w:rsidP="007225E5"/>
    <w:p w14:paraId="37EC0173" w14:textId="77777777" w:rsidR="007225E5" w:rsidRDefault="007225E5" w:rsidP="007225E5">
      <w:r>
        <w:lastRenderedPageBreak/>
        <w:t>• Doel van de verzameling: het bieden van klantenservice.</w:t>
      </w:r>
    </w:p>
    <w:p w14:paraId="740074C9" w14:textId="77777777" w:rsidR="007225E5" w:rsidRDefault="007225E5" w:rsidP="007225E5">
      <w:r>
        <w:t>• Bron van de verzameling: van u afkomstig.</w:t>
      </w:r>
    </w:p>
    <w:p w14:paraId="508D4552" w14:textId="77777777" w:rsidR="007225E5" w:rsidRDefault="007225E5" w:rsidP="007225E5">
      <w:r>
        <w:t>• Gedragsgerichte reclame</w:t>
      </w:r>
    </w:p>
    <w:p w14:paraId="799951A4" w14:textId="56A92FD5" w:rsidR="006726D2" w:rsidRPr="007225E5" w:rsidRDefault="007225E5" w:rsidP="007225E5">
      <w:r>
        <w:t>Zoals hierboven beschreven, gebruiken we uw persoonsgegevens om u gerichte advertenties of marketingcommunicatie te tonen waarvan wij denken dat deze voor u interessant kunnen zijn.</w:t>
      </w:r>
      <w:r w:rsidR="006726D2" w:rsidRPr="007225E5">
        <w:rPr>
          <w:rFonts w:hint="cs"/>
        </w:rPr>
        <w:t xml:space="preserve"> </w:t>
      </w:r>
    </w:p>
    <w:sectPr w:rsidR="006726D2" w:rsidRPr="00722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5EAA"/>
    <w:multiLevelType w:val="multilevel"/>
    <w:tmpl w:val="EDC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647DF"/>
    <w:multiLevelType w:val="multilevel"/>
    <w:tmpl w:val="07A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F1777"/>
    <w:multiLevelType w:val="multilevel"/>
    <w:tmpl w:val="AAF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7169F"/>
    <w:multiLevelType w:val="multilevel"/>
    <w:tmpl w:val="177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B4C8E"/>
    <w:multiLevelType w:val="multilevel"/>
    <w:tmpl w:val="2B34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F159D"/>
    <w:multiLevelType w:val="multilevel"/>
    <w:tmpl w:val="954C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D24F4"/>
    <w:multiLevelType w:val="multilevel"/>
    <w:tmpl w:val="B84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CB40A2"/>
    <w:multiLevelType w:val="multilevel"/>
    <w:tmpl w:val="6EB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7F1C7A"/>
    <w:multiLevelType w:val="multilevel"/>
    <w:tmpl w:val="787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760124">
    <w:abstractNumId w:val="7"/>
  </w:num>
  <w:num w:numId="2" w16cid:durableId="562108341">
    <w:abstractNumId w:val="6"/>
  </w:num>
  <w:num w:numId="3" w16cid:durableId="1637372066">
    <w:abstractNumId w:val="5"/>
  </w:num>
  <w:num w:numId="4" w16cid:durableId="1993753118">
    <w:abstractNumId w:val="2"/>
  </w:num>
  <w:num w:numId="5" w16cid:durableId="1550141826">
    <w:abstractNumId w:val="4"/>
  </w:num>
  <w:num w:numId="6" w16cid:durableId="1685012196">
    <w:abstractNumId w:val="3"/>
  </w:num>
  <w:num w:numId="7" w16cid:durableId="1386756433">
    <w:abstractNumId w:val="8"/>
  </w:num>
  <w:num w:numId="8" w16cid:durableId="264579899">
    <w:abstractNumId w:val="1"/>
  </w:num>
  <w:num w:numId="9" w16cid:durableId="132481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D2"/>
    <w:rsid w:val="006726D2"/>
    <w:rsid w:val="007225E5"/>
    <w:rsid w:val="00801708"/>
    <w:rsid w:val="009D15CE"/>
    <w:rsid w:val="00C04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996D"/>
  <w15:chartTrackingRefBased/>
  <w15:docId w15:val="{DB450237-1B1D-4C2B-B3D9-359C4D08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7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726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726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726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726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6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6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6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6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726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726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726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726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726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26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26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26D2"/>
    <w:rPr>
      <w:rFonts w:eastAsiaTheme="majorEastAsia" w:cstheme="majorBidi"/>
      <w:color w:val="272727" w:themeColor="text1" w:themeTint="D8"/>
    </w:rPr>
  </w:style>
  <w:style w:type="paragraph" w:styleId="Ttulo">
    <w:name w:val="Title"/>
    <w:basedOn w:val="Normal"/>
    <w:next w:val="Normal"/>
    <w:link w:val="TtuloCar"/>
    <w:uiPriority w:val="10"/>
    <w:qFormat/>
    <w:rsid w:val="0067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6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26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6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26D2"/>
    <w:pPr>
      <w:spacing w:before="160"/>
      <w:jc w:val="center"/>
    </w:pPr>
    <w:rPr>
      <w:i/>
      <w:iCs/>
      <w:color w:val="404040" w:themeColor="text1" w:themeTint="BF"/>
    </w:rPr>
  </w:style>
  <w:style w:type="character" w:customStyle="1" w:styleId="CitaCar">
    <w:name w:val="Cita Car"/>
    <w:basedOn w:val="Fuentedeprrafopredeter"/>
    <w:link w:val="Cita"/>
    <w:uiPriority w:val="29"/>
    <w:rsid w:val="006726D2"/>
    <w:rPr>
      <w:i/>
      <w:iCs/>
      <w:color w:val="404040" w:themeColor="text1" w:themeTint="BF"/>
    </w:rPr>
  </w:style>
  <w:style w:type="paragraph" w:styleId="Prrafodelista">
    <w:name w:val="List Paragraph"/>
    <w:basedOn w:val="Normal"/>
    <w:uiPriority w:val="34"/>
    <w:qFormat/>
    <w:rsid w:val="006726D2"/>
    <w:pPr>
      <w:ind w:left="720"/>
      <w:contextualSpacing/>
    </w:pPr>
  </w:style>
  <w:style w:type="character" w:styleId="nfasisintenso">
    <w:name w:val="Intense Emphasis"/>
    <w:basedOn w:val="Fuentedeprrafopredeter"/>
    <w:uiPriority w:val="21"/>
    <w:qFormat/>
    <w:rsid w:val="006726D2"/>
    <w:rPr>
      <w:i/>
      <w:iCs/>
      <w:color w:val="2F5496" w:themeColor="accent1" w:themeShade="BF"/>
    </w:rPr>
  </w:style>
  <w:style w:type="paragraph" w:styleId="Citadestacada">
    <w:name w:val="Intense Quote"/>
    <w:basedOn w:val="Normal"/>
    <w:next w:val="Normal"/>
    <w:link w:val="CitadestacadaCar"/>
    <w:uiPriority w:val="30"/>
    <w:qFormat/>
    <w:rsid w:val="0067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726D2"/>
    <w:rPr>
      <w:i/>
      <w:iCs/>
      <w:color w:val="2F5496" w:themeColor="accent1" w:themeShade="BF"/>
    </w:rPr>
  </w:style>
  <w:style w:type="character" w:styleId="Referenciaintensa">
    <w:name w:val="Intense Reference"/>
    <w:basedOn w:val="Fuentedeprrafopredeter"/>
    <w:uiPriority w:val="32"/>
    <w:qFormat/>
    <w:rsid w:val="006726D2"/>
    <w:rPr>
      <w:b/>
      <w:bCs/>
      <w:smallCaps/>
      <w:color w:val="2F5496" w:themeColor="accent1" w:themeShade="BF"/>
      <w:spacing w:val="5"/>
    </w:rPr>
  </w:style>
  <w:style w:type="character" w:styleId="Hipervnculo">
    <w:name w:val="Hyperlink"/>
    <w:basedOn w:val="Fuentedeprrafopredeter"/>
    <w:uiPriority w:val="99"/>
    <w:unhideWhenUsed/>
    <w:rsid w:val="006726D2"/>
    <w:rPr>
      <w:color w:val="0563C1" w:themeColor="hyperlink"/>
      <w:u w:val="single"/>
    </w:rPr>
  </w:style>
  <w:style w:type="character" w:styleId="Mencinsinresolver">
    <w:name w:val="Unresolved Mention"/>
    <w:basedOn w:val="Fuentedeprrafopredeter"/>
    <w:uiPriority w:val="99"/>
    <w:semiHidden/>
    <w:unhideWhenUsed/>
    <w:rsid w:val="0067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 FERNANDEZ</dc:creator>
  <cp:keywords/>
  <dc:description/>
  <cp:lastModifiedBy>MARIA JO FERNANDEZ</cp:lastModifiedBy>
  <cp:revision>2</cp:revision>
  <dcterms:created xsi:type="dcterms:W3CDTF">2026-03-02T16:26:00Z</dcterms:created>
  <dcterms:modified xsi:type="dcterms:W3CDTF">2026-03-10T13:34:00Z</dcterms:modified>
</cp:coreProperties>
</file>